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DCE94" w14:textId="77777777" w:rsidR="00543D04" w:rsidRPr="00543D04" w:rsidRDefault="00543D04" w:rsidP="00543D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43D04">
        <w:rPr>
          <w:rFonts w:ascii="Times New Roman" w:eastAsia="Times New Roman" w:hAnsi="Times New Roman" w:cs="Times New Roman"/>
          <w:b/>
          <w:bCs/>
          <w:sz w:val="27"/>
          <w:szCs w:val="27"/>
          <w:lang w:eastAsia="de-DE"/>
        </w:rPr>
        <w:t>Historische Persönlichkeiten: Eine Reise durch die Geschichte</w:t>
      </w:r>
    </w:p>
    <w:p w14:paraId="71BABA03"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sz w:val="24"/>
          <w:szCs w:val="24"/>
          <w:lang w:eastAsia="de-DE"/>
        </w:rPr>
        <w:t>Die Geschichte der Menschheit ist geprägt von herausragenden Persönlichkeiten, die durch ihre Taten, Ideen und Visionen die Welt verändert haben. Diese historischen Persönlichkeiten haben in verschiedenen Bereichen wie Politik, Wissenschaft, Kunst, Literatur und Philosophie einen bleibenden Einfluss hinterlassen. Im Folgenden werden einige der bedeutendsten Persönlichkeiten und ihre Beiträge zur Geschichte vorgestellt.</w:t>
      </w:r>
    </w:p>
    <w:p w14:paraId="237EF26A"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Alexander der Große (356–323 v. Chr.)</w:t>
      </w:r>
    </w:p>
    <w:p w14:paraId="58268095"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Alexander der Große war ein makedonischer König und einer der größten militärischen Führer der Geschichte. Er eroberte ein riesiges Reich, das sich von Griechenland bis nach Indien erstreckte, und verbreitete die griechische Kultur und Wissenschaft weit über die Grenzen seines eigenen Königreichs hinaus. Alexanders Feldzüge führten zur Hellenisierung, einem kulturellen Austausch, der die westliche und östliche Zivilisation nachhaltig beeinflusste.</w:t>
      </w:r>
    </w:p>
    <w:p w14:paraId="581FB72F"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Julius Caesar (100–44 v. Chr.)</w:t>
      </w:r>
    </w:p>
    <w:p w14:paraId="53C364DC"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Julius Caesar war ein römischer General und Staatsmann, der eine entscheidende Rolle beim Untergang der Römischen Republik und der Entstehung des Römischen Kaiserreichs spielte. Durch seine militärischen Eroberungen, insbesondere in Gallien, und seine politische Führungsstärke veränderte er die Struktur der römischen Regierung. Sein berühmter Ausspruch „Veni, vidi, vici“ (Ich kam, ich sah, ich siegte) bleibt unvergessen.</w:t>
      </w:r>
    </w:p>
    <w:p w14:paraId="0A011D26"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Leonardo da Vinci (1452–1519)</w:t>
      </w:r>
    </w:p>
    <w:p w14:paraId="67C7EA62"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Leonardo da Vinci war ein italienischer Maler, Bildhauer, Ingenieur, Wissenschaftler und Universalgenie. Seine Meisterwerke wie das „Abendmahl“ und die „Mona Lisa“ gehören zu den berühmtesten Gemälden der Welt. Da Vincis wissenschaftliche und technische Skizzen, darunter Entwürfe für Flugmaschinen und anatomische Studien, demonstrieren seine herausragende Neugier und Innovationskraft.</w:t>
      </w:r>
    </w:p>
    <w:p w14:paraId="7B77988D"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Johann Wolfgang von Goethe (1749–1832)</w:t>
      </w:r>
    </w:p>
    <w:p w14:paraId="36244917"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Johann Wolfgang von Goethe war ein deutscher Dichter, Dramatiker, Naturforscher und Staatsmann. Seine Werke wie „Faust“, „Die Leiden </w:t>
      </w:r>
      <w:proofErr w:type="gramStart"/>
      <w:r w:rsidRPr="00543D04">
        <w:rPr>
          <w:rFonts w:ascii="Times New Roman" w:eastAsia="Times New Roman" w:hAnsi="Times New Roman" w:cs="Times New Roman"/>
          <w:sz w:val="24"/>
          <w:szCs w:val="24"/>
          <w:lang w:eastAsia="de-DE"/>
        </w:rPr>
        <w:t>des jungen Werther</w:t>
      </w:r>
      <w:proofErr w:type="gramEnd"/>
      <w:r w:rsidRPr="00543D04">
        <w:rPr>
          <w:rFonts w:ascii="Times New Roman" w:eastAsia="Times New Roman" w:hAnsi="Times New Roman" w:cs="Times New Roman"/>
          <w:sz w:val="24"/>
          <w:szCs w:val="24"/>
          <w:lang w:eastAsia="de-DE"/>
        </w:rPr>
        <w:t>“ und seine Gedichte prägten die deutsche Literatur und beeinflussten die europäische Romantik. Goethe war auch ein bedeutender Wissenschaftler, der in Bereichen wie Botanik, Farbenlehre und Anatomie forschte.</w:t>
      </w:r>
    </w:p>
    <w:p w14:paraId="2914D88A"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Marie Curie (1867–1934)</w:t>
      </w:r>
    </w:p>
    <w:p w14:paraId="1FC3F02A"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Marie Curie war eine polnisch-französische Physikerin und Chemikerin, die für ihre bahnbrechenden Forschungen zur Radioaktivität bekannt ist. Sie war die erste Frau, die einen Nobelpreis erhielt, und bleibt die einzige Person, die Nobelpreise in zwei verschiedenen wissenschaftlichen Kategorien (Physik und Chemie) gewann. Ihre Entdeckungen von Polonium und Radium haben die medizinische und wissenschaftliche Welt revolutioniert.</w:t>
      </w:r>
    </w:p>
    <w:p w14:paraId="3AE1406B"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lastRenderedPageBreak/>
        <w:t>Mahatma Gandhi (1869–1948)</w:t>
      </w:r>
    </w:p>
    <w:p w14:paraId="6E711572"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Mahatma Gandhi war ein indischer Rechtsanwalt, Anti-Kolonialist und politischer Ethiker, der durch gewaltfreien Widerstand und zivile Ungehorsam gegen die britische Herrschaft kämpfte. Sein Engagement für soziale Gerechtigkeit und seine Philosophie der Gewaltlosigkeit (</w:t>
      </w:r>
      <w:proofErr w:type="spellStart"/>
      <w:r w:rsidRPr="00543D04">
        <w:rPr>
          <w:rFonts w:ascii="Times New Roman" w:eastAsia="Times New Roman" w:hAnsi="Times New Roman" w:cs="Times New Roman"/>
          <w:sz w:val="24"/>
          <w:szCs w:val="24"/>
          <w:lang w:eastAsia="de-DE"/>
        </w:rPr>
        <w:t>Ahimsa</w:t>
      </w:r>
      <w:proofErr w:type="spellEnd"/>
      <w:r w:rsidRPr="00543D04">
        <w:rPr>
          <w:rFonts w:ascii="Times New Roman" w:eastAsia="Times New Roman" w:hAnsi="Times New Roman" w:cs="Times New Roman"/>
          <w:sz w:val="24"/>
          <w:szCs w:val="24"/>
          <w:lang w:eastAsia="de-DE"/>
        </w:rPr>
        <w:t>) beeinflussten Bürgerrechtsbewegungen weltweit und führten zur Unabhängigkeit Indiens im Jahr 1947.</w:t>
      </w:r>
    </w:p>
    <w:p w14:paraId="0350A8AF"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Albert Einstein (1879–1955)</w:t>
      </w:r>
    </w:p>
    <w:p w14:paraId="4863F533"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Albert Einstein war ein deutscher theoretischer Physiker, der durch seine Relativitätstheorie bekannt wurde, die die Vorstellungen von Raum, Zeit und Gravitation revolutionierte. Sein berühmtestes Werk, die Allgemeine Relativitätstheorie, veränderte das Verständnis des Universums. Einstein erhielt 1921 den Nobelpreis für Physik und bleibt eine Ikone der Wissenschaft.</w:t>
      </w:r>
    </w:p>
    <w:p w14:paraId="3DC28523" w14:textId="77777777" w:rsidR="00543D04" w:rsidRPr="00543D04" w:rsidRDefault="00543D04" w:rsidP="00543D04">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43D04">
        <w:rPr>
          <w:rFonts w:ascii="Times New Roman" w:eastAsia="Times New Roman" w:hAnsi="Times New Roman" w:cs="Times New Roman"/>
          <w:b/>
          <w:bCs/>
          <w:sz w:val="24"/>
          <w:szCs w:val="24"/>
          <w:lang w:eastAsia="de-DE"/>
        </w:rPr>
        <w:t>Martin Luther King Jr. (1929–1968)</w:t>
      </w:r>
    </w:p>
    <w:p w14:paraId="6A7A77DD"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b/>
          <w:bCs/>
          <w:sz w:val="24"/>
          <w:szCs w:val="24"/>
          <w:lang w:eastAsia="de-DE"/>
        </w:rPr>
        <w:t>Hintergrund und Beitrag:</w:t>
      </w:r>
      <w:r w:rsidRPr="00543D04">
        <w:rPr>
          <w:rFonts w:ascii="Times New Roman" w:eastAsia="Times New Roman" w:hAnsi="Times New Roman" w:cs="Times New Roman"/>
          <w:sz w:val="24"/>
          <w:szCs w:val="24"/>
          <w:lang w:eastAsia="de-DE"/>
        </w:rPr>
        <w:t xml:space="preserve"> Martin Luther King Jr. war ein amerikanischer Baptistenpastor und Bürgerrechtler, der durch seine führende Rolle in der Bewegung für die Bürgerrechte der Afroamerikaner in den 1950er und 1960er Jahren bekannt wurde. Durch seinen gewaltfreien Widerstand und seine inspirierenden Reden, wie die berühmte „I </w:t>
      </w:r>
      <w:proofErr w:type="spellStart"/>
      <w:r w:rsidRPr="00543D04">
        <w:rPr>
          <w:rFonts w:ascii="Times New Roman" w:eastAsia="Times New Roman" w:hAnsi="Times New Roman" w:cs="Times New Roman"/>
          <w:sz w:val="24"/>
          <w:szCs w:val="24"/>
          <w:lang w:eastAsia="de-DE"/>
        </w:rPr>
        <w:t>Have</w:t>
      </w:r>
      <w:proofErr w:type="spellEnd"/>
      <w:r w:rsidRPr="00543D04">
        <w:rPr>
          <w:rFonts w:ascii="Times New Roman" w:eastAsia="Times New Roman" w:hAnsi="Times New Roman" w:cs="Times New Roman"/>
          <w:sz w:val="24"/>
          <w:szCs w:val="24"/>
          <w:lang w:eastAsia="de-DE"/>
        </w:rPr>
        <w:t xml:space="preserve"> a Dream“-Rede, trug er wesentlich zur Beendigung der Rassentrennung und zur Förderung sozialer Gerechtigkeit in den USA bei.</w:t>
      </w:r>
    </w:p>
    <w:p w14:paraId="7755458E" w14:textId="77777777" w:rsidR="00543D04" w:rsidRPr="00543D04" w:rsidRDefault="00543D04" w:rsidP="00543D04">
      <w:pPr>
        <w:spacing w:before="100" w:beforeAutospacing="1" w:after="100" w:afterAutospacing="1" w:line="240" w:lineRule="auto"/>
        <w:rPr>
          <w:rFonts w:ascii="Times New Roman" w:eastAsia="Times New Roman" w:hAnsi="Times New Roman" w:cs="Times New Roman"/>
          <w:sz w:val="24"/>
          <w:szCs w:val="24"/>
          <w:lang w:eastAsia="de-DE"/>
        </w:rPr>
      </w:pPr>
      <w:r w:rsidRPr="00543D04">
        <w:rPr>
          <w:rFonts w:ascii="Times New Roman" w:eastAsia="Times New Roman" w:hAnsi="Times New Roman" w:cs="Times New Roman"/>
          <w:sz w:val="24"/>
          <w:szCs w:val="24"/>
          <w:lang w:eastAsia="de-DE"/>
        </w:rPr>
        <w:t>Diese historischen Persönlichkeiten stehen stellvertretend für viele weitere, die durch ihre Visionen, Taten und Entdeckungen die Welt verändert haben. Ihre Lebensgeschichten sind nicht nur inspirierend, sondern auch ein wertvoller Teil unseres kulturellen Erbes.</w:t>
      </w:r>
    </w:p>
    <w:p w14:paraId="55276406" w14:textId="77777777" w:rsidR="00340995" w:rsidRDefault="00340995"/>
    <w:sectPr w:rsidR="0034099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995"/>
    <w:rsid w:val="00340995"/>
    <w:rsid w:val="00543D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103BE6-1BE9-40CA-8660-9432CC70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543D0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543D04"/>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543D04"/>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543D04"/>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543D0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543D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49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608</Words>
  <Characters>3833</Characters>
  <Application>Microsoft Office Word</Application>
  <DocSecurity>0</DocSecurity>
  <Lines>31</Lines>
  <Paragraphs>8</Paragraphs>
  <ScaleCrop>false</ScaleCrop>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2024-07-18T14:20:00Z</dcterms:created>
  <dcterms:modified xsi:type="dcterms:W3CDTF">2024-07-18T14:28:00Z</dcterms:modified>
</cp:coreProperties>
</file>